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80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833"/>
        <w:gridCol w:w="1998"/>
      </w:tblGrid>
      <w:tr w:rsidR="00785273" w:rsidTr="00E226E1">
        <w:tc>
          <w:tcPr>
            <w:tcW w:w="1915" w:type="dxa"/>
          </w:tcPr>
          <w:p w:rsidR="00785273" w:rsidRDefault="00785273" w:rsidP="00785273">
            <w:r>
              <w:t>Monday</w:t>
            </w:r>
          </w:p>
        </w:tc>
        <w:tc>
          <w:tcPr>
            <w:tcW w:w="1915" w:type="dxa"/>
          </w:tcPr>
          <w:p w:rsidR="00785273" w:rsidRDefault="00785273" w:rsidP="00785273">
            <w:r>
              <w:t>Tuesday</w:t>
            </w:r>
          </w:p>
        </w:tc>
        <w:tc>
          <w:tcPr>
            <w:tcW w:w="1915" w:type="dxa"/>
          </w:tcPr>
          <w:p w:rsidR="00785273" w:rsidRDefault="00785273" w:rsidP="00785273">
            <w:r>
              <w:t>Wed</w:t>
            </w:r>
          </w:p>
        </w:tc>
        <w:tc>
          <w:tcPr>
            <w:tcW w:w="1833" w:type="dxa"/>
          </w:tcPr>
          <w:p w:rsidR="00785273" w:rsidRDefault="00785273" w:rsidP="00785273">
            <w:r>
              <w:t>Thurs</w:t>
            </w:r>
          </w:p>
        </w:tc>
        <w:tc>
          <w:tcPr>
            <w:tcW w:w="1998" w:type="dxa"/>
          </w:tcPr>
          <w:p w:rsidR="00785273" w:rsidRDefault="00785273" w:rsidP="00785273">
            <w:r>
              <w:t>Friday</w:t>
            </w:r>
          </w:p>
        </w:tc>
      </w:tr>
      <w:tr w:rsidR="00785273" w:rsidTr="00E226E1">
        <w:tc>
          <w:tcPr>
            <w:tcW w:w="1915" w:type="dxa"/>
          </w:tcPr>
          <w:p w:rsidR="00785273" w:rsidRDefault="00785273" w:rsidP="00785273">
            <w:r>
              <w:t>29.  Welcome    Back!!</w:t>
            </w:r>
          </w:p>
          <w:p w:rsidR="00785273" w:rsidRDefault="00785273" w:rsidP="00785273"/>
          <w:p w:rsidR="00785273" w:rsidRDefault="00785273" w:rsidP="00785273"/>
          <w:p w:rsidR="00785273" w:rsidRDefault="00785273" w:rsidP="00785273"/>
        </w:tc>
        <w:tc>
          <w:tcPr>
            <w:tcW w:w="1915" w:type="dxa"/>
          </w:tcPr>
          <w:p w:rsidR="00785273" w:rsidRDefault="00785273" w:rsidP="00785273">
            <w:r>
              <w:t>30. Log on to Textbook site</w:t>
            </w:r>
          </w:p>
        </w:tc>
        <w:tc>
          <w:tcPr>
            <w:tcW w:w="1915" w:type="dxa"/>
          </w:tcPr>
          <w:p w:rsidR="00785273" w:rsidRDefault="00785273" w:rsidP="00785273">
            <w:r>
              <w:t>31</w:t>
            </w:r>
          </w:p>
          <w:p w:rsidR="00785273" w:rsidRDefault="00785273" w:rsidP="00785273">
            <w:r>
              <w:t>1-4 through 1-8</w:t>
            </w:r>
          </w:p>
        </w:tc>
        <w:tc>
          <w:tcPr>
            <w:tcW w:w="1833" w:type="dxa"/>
          </w:tcPr>
          <w:p w:rsidR="00785273" w:rsidRDefault="00785273" w:rsidP="00785273">
            <w:r>
              <w:t>1</w:t>
            </w:r>
          </w:p>
          <w:p w:rsidR="00785273" w:rsidRDefault="00785273" w:rsidP="00785273">
            <w:r>
              <w:t>No HW</w:t>
            </w:r>
          </w:p>
        </w:tc>
        <w:tc>
          <w:tcPr>
            <w:tcW w:w="1998" w:type="dxa"/>
          </w:tcPr>
          <w:p w:rsidR="00785273" w:rsidRDefault="00785273" w:rsidP="00785273">
            <w:pPr>
              <w:rPr>
                <w:noProof/>
              </w:rPr>
            </w:pPr>
            <w:r>
              <w:t>2</w:t>
            </w:r>
            <w:r>
              <w:rPr>
                <w:noProof/>
              </w:rPr>
              <w:t xml:space="preserve"> </w:t>
            </w:r>
          </w:p>
          <w:p w:rsidR="00785273" w:rsidRDefault="00785273" w:rsidP="00785273">
            <w:r>
              <w:rPr>
                <w:noProof/>
              </w:rPr>
              <w:t>No School!!!</w:t>
            </w:r>
          </w:p>
        </w:tc>
      </w:tr>
      <w:tr w:rsidR="00785273" w:rsidTr="00E226E1">
        <w:tc>
          <w:tcPr>
            <w:tcW w:w="1915" w:type="dxa"/>
          </w:tcPr>
          <w:p w:rsidR="00785273" w:rsidRDefault="00785273" w:rsidP="00785273">
            <w:pPr>
              <w:rPr>
                <w:noProof/>
              </w:rPr>
            </w:pPr>
            <w:r>
              <w:t xml:space="preserve">5. </w:t>
            </w:r>
          </w:p>
          <w:p w:rsidR="00785273" w:rsidRDefault="00785273" w:rsidP="0078527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AB7564" wp14:editId="7FC34CF9">
                  <wp:extent cx="666750" cy="523875"/>
                  <wp:effectExtent l="0" t="0" r="0" b="9525"/>
                  <wp:docPr id="3" name="Picture 3" descr="C:\Users\CSmith\AppData\Local\Microsoft\Windows\Temporary Internet Files\Content.IE5\XEVFT41O\574130t4yjtr0kff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Smith\AppData\Local\Microsoft\Windows\Temporary Internet Files\Content.IE5\XEVFT41O\574130t4yjtr0kff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328" cy="52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5273" w:rsidRDefault="00785273" w:rsidP="00785273">
            <w:r>
              <w:t>No School</w:t>
            </w:r>
          </w:p>
        </w:tc>
        <w:tc>
          <w:tcPr>
            <w:tcW w:w="1915" w:type="dxa"/>
          </w:tcPr>
          <w:p w:rsidR="00785273" w:rsidRDefault="00785273" w:rsidP="00785273">
            <w:r>
              <w:t xml:space="preserve">6. </w:t>
            </w:r>
          </w:p>
          <w:p w:rsidR="000A63FA" w:rsidRDefault="000A63FA" w:rsidP="00785273">
            <w:r>
              <w:t>1-13 through 1-17</w:t>
            </w:r>
          </w:p>
        </w:tc>
        <w:tc>
          <w:tcPr>
            <w:tcW w:w="1915" w:type="dxa"/>
          </w:tcPr>
          <w:p w:rsidR="00785273" w:rsidRDefault="00785273" w:rsidP="00785273">
            <w:r>
              <w:t>7</w:t>
            </w:r>
          </w:p>
          <w:p w:rsidR="000A63FA" w:rsidRDefault="000A63FA" w:rsidP="00785273">
            <w:r>
              <w:t>1-18 through 1-22</w:t>
            </w:r>
          </w:p>
        </w:tc>
        <w:tc>
          <w:tcPr>
            <w:tcW w:w="1833" w:type="dxa"/>
          </w:tcPr>
          <w:p w:rsidR="00785273" w:rsidRDefault="00785273" w:rsidP="00785273">
            <w:r>
              <w:t>8</w:t>
            </w:r>
          </w:p>
          <w:p w:rsidR="000A63FA" w:rsidRDefault="000A63FA" w:rsidP="00785273">
            <w:r>
              <w:t>1-25 through 1-27</w:t>
            </w:r>
          </w:p>
        </w:tc>
        <w:tc>
          <w:tcPr>
            <w:tcW w:w="1998" w:type="dxa"/>
          </w:tcPr>
          <w:p w:rsidR="00785273" w:rsidRDefault="00785273" w:rsidP="00785273">
            <w:r>
              <w:t>9</w:t>
            </w:r>
          </w:p>
          <w:p w:rsidR="000A63FA" w:rsidRDefault="000A63FA" w:rsidP="00785273">
            <w:r>
              <w:t>1-28 and 1-29</w:t>
            </w:r>
          </w:p>
          <w:p w:rsidR="000A63FA" w:rsidRDefault="000A63FA" w:rsidP="00785273"/>
        </w:tc>
      </w:tr>
      <w:tr w:rsidR="00785273" w:rsidTr="00E226E1">
        <w:tc>
          <w:tcPr>
            <w:tcW w:w="1915" w:type="dxa"/>
          </w:tcPr>
          <w:p w:rsidR="00785273" w:rsidRDefault="00785273" w:rsidP="00785273">
            <w:r>
              <w:t>12</w:t>
            </w:r>
          </w:p>
          <w:p w:rsidR="00DC7DA8" w:rsidRDefault="00DC7DA8" w:rsidP="00785273">
            <w:r>
              <w:t>No HW</w:t>
            </w:r>
          </w:p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</w:tc>
        <w:tc>
          <w:tcPr>
            <w:tcW w:w="1915" w:type="dxa"/>
          </w:tcPr>
          <w:p w:rsidR="00785273" w:rsidRDefault="00785273" w:rsidP="00785273">
            <w:r>
              <w:t>13</w:t>
            </w:r>
          </w:p>
          <w:p w:rsidR="00DC7DA8" w:rsidRDefault="00DC7DA8" w:rsidP="00785273">
            <w:r>
              <w:t>1-33 through 1-37</w:t>
            </w:r>
          </w:p>
        </w:tc>
        <w:tc>
          <w:tcPr>
            <w:tcW w:w="1915" w:type="dxa"/>
          </w:tcPr>
          <w:p w:rsidR="00785273" w:rsidRDefault="00785273" w:rsidP="00785273">
            <w:r>
              <w:t>14</w:t>
            </w:r>
          </w:p>
          <w:p w:rsidR="00DC7DA8" w:rsidRDefault="00DC7DA8" w:rsidP="00785273">
            <w:r>
              <w:t>1-38 through 1-42</w:t>
            </w:r>
          </w:p>
        </w:tc>
        <w:tc>
          <w:tcPr>
            <w:tcW w:w="1833" w:type="dxa"/>
          </w:tcPr>
          <w:p w:rsidR="00785273" w:rsidRDefault="00785273" w:rsidP="00785273">
            <w:r>
              <w:t>15</w:t>
            </w:r>
          </w:p>
          <w:p w:rsidR="00DC7DA8" w:rsidRDefault="00DC7DA8" w:rsidP="00785273">
            <w:r>
              <w:t>Math Benchmark</w:t>
            </w:r>
          </w:p>
          <w:p w:rsidR="00DC7DA8" w:rsidRDefault="00DC7DA8" w:rsidP="00785273">
            <w:r>
              <w:t>No HW</w:t>
            </w:r>
          </w:p>
        </w:tc>
        <w:tc>
          <w:tcPr>
            <w:tcW w:w="1998" w:type="dxa"/>
          </w:tcPr>
          <w:p w:rsidR="00785273" w:rsidRDefault="00785273" w:rsidP="00785273">
            <w:r>
              <w:t>16</w:t>
            </w:r>
          </w:p>
          <w:p w:rsidR="00DC7DA8" w:rsidRDefault="00DC7DA8" w:rsidP="00785273">
            <w:r>
              <w:t>Equations worksheet</w:t>
            </w:r>
          </w:p>
        </w:tc>
      </w:tr>
      <w:tr w:rsidR="00785273" w:rsidTr="00E226E1">
        <w:tc>
          <w:tcPr>
            <w:tcW w:w="1915" w:type="dxa"/>
          </w:tcPr>
          <w:p w:rsidR="00785273" w:rsidRDefault="00785273" w:rsidP="00785273">
            <w:r>
              <w:t>19</w:t>
            </w:r>
          </w:p>
          <w:p w:rsidR="00785273" w:rsidRDefault="003E20A7" w:rsidP="00785273">
            <w:r>
              <w:t>No HW</w:t>
            </w:r>
          </w:p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</w:tc>
        <w:tc>
          <w:tcPr>
            <w:tcW w:w="1915" w:type="dxa"/>
          </w:tcPr>
          <w:p w:rsidR="00785273" w:rsidRDefault="00785273" w:rsidP="00785273">
            <w:r>
              <w:t>20</w:t>
            </w:r>
          </w:p>
          <w:p w:rsidR="003E20A7" w:rsidRDefault="003E20A7" w:rsidP="00785273">
            <w:r>
              <w:t>1-47 through 1-51</w:t>
            </w:r>
          </w:p>
        </w:tc>
        <w:tc>
          <w:tcPr>
            <w:tcW w:w="1915" w:type="dxa"/>
          </w:tcPr>
          <w:p w:rsidR="00785273" w:rsidRDefault="00785273" w:rsidP="00785273">
            <w:r>
              <w:t>21</w:t>
            </w:r>
          </w:p>
          <w:p w:rsidR="000E6A8C" w:rsidRDefault="00FD78C8" w:rsidP="00785273">
            <w:r>
              <w:t>Quiz 1.1.1- 1.2.1</w:t>
            </w:r>
          </w:p>
        </w:tc>
        <w:tc>
          <w:tcPr>
            <w:tcW w:w="1833" w:type="dxa"/>
          </w:tcPr>
          <w:p w:rsidR="00785273" w:rsidRDefault="00785273" w:rsidP="00785273">
            <w:r>
              <w:t>22</w:t>
            </w:r>
          </w:p>
          <w:p w:rsidR="00E226E1" w:rsidRDefault="003E20A7" w:rsidP="00E226E1">
            <w:r>
              <w:t>1-57 through</w:t>
            </w:r>
          </w:p>
          <w:p w:rsidR="003E20A7" w:rsidRDefault="003E20A7" w:rsidP="00E226E1">
            <w:r>
              <w:t>1-</w:t>
            </w:r>
            <w:r w:rsidR="00E226E1">
              <w:t>61</w:t>
            </w:r>
          </w:p>
        </w:tc>
        <w:tc>
          <w:tcPr>
            <w:tcW w:w="1998" w:type="dxa"/>
          </w:tcPr>
          <w:p w:rsidR="00785273" w:rsidRDefault="00785273" w:rsidP="00785273">
            <w:r>
              <w:t>23</w:t>
            </w:r>
          </w:p>
          <w:p w:rsidR="003E20A7" w:rsidRDefault="00E226E1" w:rsidP="00785273">
            <w:r>
              <w:t>13-16 equations worksheet</w:t>
            </w:r>
          </w:p>
        </w:tc>
      </w:tr>
      <w:tr w:rsidR="00785273" w:rsidTr="00E226E1">
        <w:tc>
          <w:tcPr>
            <w:tcW w:w="1915" w:type="dxa"/>
          </w:tcPr>
          <w:p w:rsidR="00785273" w:rsidRDefault="00785273" w:rsidP="00785273">
            <w:r>
              <w:t>26</w:t>
            </w:r>
          </w:p>
          <w:p w:rsidR="00E226E1" w:rsidRDefault="00E226E1" w:rsidP="00785273">
            <w:r>
              <w:t>No HW</w:t>
            </w:r>
          </w:p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  <w:p w:rsidR="00785273" w:rsidRDefault="00785273" w:rsidP="00785273"/>
        </w:tc>
        <w:tc>
          <w:tcPr>
            <w:tcW w:w="1915" w:type="dxa"/>
          </w:tcPr>
          <w:p w:rsidR="00785273" w:rsidRDefault="00785273" w:rsidP="00785273">
            <w:r>
              <w:t>27</w:t>
            </w:r>
          </w:p>
          <w:p w:rsidR="00E226E1" w:rsidRDefault="00984985" w:rsidP="00984985">
            <w:r>
              <w:t>1-66 through 1-70</w:t>
            </w:r>
          </w:p>
        </w:tc>
        <w:tc>
          <w:tcPr>
            <w:tcW w:w="1915" w:type="dxa"/>
          </w:tcPr>
          <w:p w:rsidR="00785273" w:rsidRDefault="00785273" w:rsidP="00785273">
            <w:r>
              <w:t>28</w:t>
            </w:r>
          </w:p>
          <w:p w:rsidR="005F6478" w:rsidRDefault="00984985" w:rsidP="00785273">
            <w:r>
              <w:t>1-80 through 1-82</w:t>
            </w:r>
          </w:p>
        </w:tc>
        <w:tc>
          <w:tcPr>
            <w:tcW w:w="1833" w:type="dxa"/>
          </w:tcPr>
          <w:p w:rsidR="00785273" w:rsidRDefault="00785273" w:rsidP="00785273">
            <w:r>
              <w:t>29</w:t>
            </w:r>
          </w:p>
          <w:p w:rsidR="005F6478" w:rsidRDefault="00984985" w:rsidP="00785273">
            <w:r>
              <w:t>1-78 and 1-79</w:t>
            </w:r>
            <w:bookmarkStart w:id="0" w:name="_GoBack"/>
            <w:bookmarkEnd w:id="0"/>
          </w:p>
        </w:tc>
        <w:tc>
          <w:tcPr>
            <w:tcW w:w="1998" w:type="dxa"/>
          </w:tcPr>
          <w:p w:rsidR="00785273" w:rsidRDefault="00785273" w:rsidP="00785273">
            <w:r>
              <w:t>30</w:t>
            </w:r>
          </w:p>
          <w:p w:rsidR="000E6A8C" w:rsidRDefault="000E6A8C" w:rsidP="00785273">
            <w:r>
              <w:t xml:space="preserve">Early dismissal </w:t>
            </w:r>
          </w:p>
          <w:p w:rsidR="00E226E1" w:rsidRDefault="00E226E1" w:rsidP="00785273">
            <w:r>
              <w:t>Equations Quiz</w:t>
            </w:r>
          </w:p>
        </w:tc>
      </w:tr>
    </w:tbl>
    <w:p w:rsidR="00E51E0B" w:rsidRDefault="00785273">
      <w:r>
        <w:t>September 2016 Algebra</w:t>
      </w:r>
    </w:p>
    <w:sectPr w:rsidR="00E51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73"/>
    <w:rsid w:val="000A63FA"/>
    <w:rsid w:val="000E6A8C"/>
    <w:rsid w:val="003E20A7"/>
    <w:rsid w:val="005F6478"/>
    <w:rsid w:val="00785273"/>
    <w:rsid w:val="00984985"/>
    <w:rsid w:val="00C647E5"/>
    <w:rsid w:val="00DC7DA8"/>
    <w:rsid w:val="00E226E1"/>
    <w:rsid w:val="00E51E0B"/>
    <w:rsid w:val="00FD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10</cp:revision>
  <cp:lastPrinted>2016-09-13T12:12:00Z</cp:lastPrinted>
  <dcterms:created xsi:type="dcterms:W3CDTF">2016-08-31T17:36:00Z</dcterms:created>
  <dcterms:modified xsi:type="dcterms:W3CDTF">2016-09-27T14:07:00Z</dcterms:modified>
</cp:coreProperties>
</file>